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CA69" w14:textId="2E8421F2" w:rsidR="0029056B" w:rsidRDefault="005D0301">
      <w:r>
        <w:t xml:space="preserve">Bronnenlijst </w:t>
      </w:r>
      <w:proofErr w:type="spellStart"/>
      <w:r>
        <w:t>Biologie:</w:t>
      </w:r>
      <w:r w:rsidR="00DE2A7F">
        <w:t>uh</w:t>
      </w:r>
      <w:bookmarkStart w:id="0" w:name="_GoBack"/>
      <w:bookmarkEnd w:id="0"/>
      <w:proofErr w:type="spellEnd"/>
    </w:p>
    <w:p w14:paraId="4E1403E6" w14:textId="77777777" w:rsidR="005D0301" w:rsidRDefault="005D0301"/>
    <w:p w14:paraId="70E65BCE" w14:textId="77777777" w:rsidR="005D0301" w:rsidRDefault="005D0301">
      <w:r>
        <w:t>1:</w:t>
      </w:r>
    </w:p>
    <w:p w14:paraId="505CD217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5" w:history="1">
        <w:r w:rsidR="005D0301" w:rsidRPr="00095C8A">
          <w:rPr>
            <w:rStyle w:val="Hyperlink"/>
          </w:rPr>
          <w:t>http://www.natuurinformatie.nl/nnm.dossiers/natuurdatabase.nl/i004622.html</w:t>
        </w:r>
      </w:hyperlink>
    </w:p>
    <w:p w14:paraId="13F497B2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6" w:history="1">
        <w:r w:rsidR="005D0301" w:rsidRPr="00095C8A">
          <w:rPr>
            <w:rStyle w:val="Hyperlink"/>
          </w:rPr>
          <w:t>https://www.menselijklichaam.nl/cel/celkern/</w:t>
        </w:r>
      </w:hyperlink>
    </w:p>
    <w:p w14:paraId="296C4B40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7" w:history="1">
        <w:r w:rsidR="005D0301" w:rsidRPr="00095C8A">
          <w:rPr>
            <w:rStyle w:val="Hyperlink"/>
          </w:rPr>
          <w:t>http://www.natuurinformatie.nl/nnm.dossiers/natuurdatabase.nl/i004388.html</w:t>
        </w:r>
      </w:hyperlink>
    </w:p>
    <w:p w14:paraId="3A8FA9F2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8" w:history="1">
        <w:r w:rsidR="005D0301" w:rsidRPr="00095C8A">
          <w:rPr>
            <w:rStyle w:val="Hyperlink"/>
          </w:rPr>
          <w:t>https://www.allesoverdna.nl/kennisbank/celkern/</w:t>
        </w:r>
      </w:hyperlink>
    </w:p>
    <w:p w14:paraId="34777EA2" w14:textId="77777777" w:rsidR="005D0301" w:rsidRPr="005D0301" w:rsidRDefault="004B3A84" w:rsidP="005D0301">
      <w:pPr>
        <w:pStyle w:val="Lijstalinea"/>
        <w:numPr>
          <w:ilvl w:val="0"/>
          <w:numId w:val="3"/>
        </w:numPr>
      </w:pPr>
      <w:hyperlink r:id="rId9" w:history="1">
        <w:r w:rsidR="005D0301" w:rsidRPr="005D0301">
          <w:rPr>
            <w:rStyle w:val="Hyperlink"/>
          </w:rPr>
          <w:t>https://biologielessen.nl/index.php/dna-3/786-de-celmembraan</w:t>
        </w:r>
      </w:hyperlink>
    </w:p>
    <w:p w14:paraId="6741DEE5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0" w:history="1">
        <w:r w:rsidR="005D0301" w:rsidRPr="00095C8A">
          <w:rPr>
            <w:rStyle w:val="Hyperlink"/>
          </w:rPr>
          <w:t>http://www.natuurinformatie.nl/nnm.dossiers/natuurdatabase.nl/i004386.html</w:t>
        </w:r>
      </w:hyperlink>
    </w:p>
    <w:p w14:paraId="6510F36C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1" w:history="1">
        <w:r w:rsidR="005D0301" w:rsidRPr="00095C8A">
          <w:rPr>
            <w:rStyle w:val="Hyperlink"/>
          </w:rPr>
          <w:t>http://www.microbiologie.info/celmembraan.html</w:t>
        </w:r>
      </w:hyperlink>
    </w:p>
    <w:p w14:paraId="56575637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2" w:history="1">
        <w:r w:rsidR="005D0301" w:rsidRPr="00095C8A">
          <w:rPr>
            <w:rStyle w:val="Hyperlink"/>
          </w:rPr>
          <w:t>https://www.menselijklichaam.nl/cel/cytoplasma/</w:t>
        </w:r>
      </w:hyperlink>
    </w:p>
    <w:p w14:paraId="6F936FF8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3" w:history="1">
        <w:r w:rsidR="005D0301" w:rsidRPr="00095C8A">
          <w:rPr>
            <w:rStyle w:val="Hyperlink"/>
          </w:rPr>
          <w:t>https://www.aljevragen.nl/bi/cellen/CEL015.html</w:t>
        </w:r>
      </w:hyperlink>
    </w:p>
    <w:p w14:paraId="063B5DD4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4" w:history="1">
        <w:r w:rsidR="005D0301" w:rsidRPr="00095C8A">
          <w:rPr>
            <w:rStyle w:val="Hyperlink"/>
          </w:rPr>
          <w:t>https://www.startpagina.nl/v/wetenschap/biologie/vraag/276498/vacuole/</w:t>
        </w:r>
      </w:hyperlink>
    </w:p>
    <w:p w14:paraId="2E8B54AD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5" w:history="1">
        <w:r w:rsidR="005D0301" w:rsidRPr="00095C8A">
          <w:rPr>
            <w:rStyle w:val="Hyperlink"/>
          </w:rPr>
          <w:t>http://www.natuurinformatie.nl/nnm.dossiers/natuurdatabase.nl/i004396.html</w:t>
        </w:r>
      </w:hyperlink>
    </w:p>
    <w:p w14:paraId="323C2F57" w14:textId="77777777" w:rsidR="005D0301" w:rsidRDefault="004B3A84" w:rsidP="005D0301">
      <w:pPr>
        <w:pStyle w:val="Lijstalinea"/>
        <w:numPr>
          <w:ilvl w:val="0"/>
          <w:numId w:val="3"/>
        </w:numPr>
      </w:pPr>
      <w:hyperlink r:id="rId16" w:history="1">
        <w:r w:rsidR="005D0301" w:rsidRPr="00095C8A">
          <w:rPr>
            <w:rStyle w:val="Hyperlink"/>
          </w:rPr>
          <w:t>https://www.biodoen.nl/biodoenLite.php?idOrder=0202040101</w:t>
        </w:r>
      </w:hyperlink>
    </w:p>
    <w:p w14:paraId="49F0E2D0" w14:textId="77777777" w:rsidR="005D0301" w:rsidRPr="00565581" w:rsidRDefault="004B3A84" w:rsidP="005D0301">
      <w:pPr>
        <w:pStyle w:val="Lijstalinea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7" w:history="1">
        <w:r w:rsidR="005D0301" w:rsidRPr="00095C8A">
          <w:rPr>
            <w:rStyle w:val="Hyperlink"/>
          </w:rPr>
          <w:t>https://www.biologielessen.nl/index.php/b/1020-bladgroenkorrels</w:t>
        </w:r>
      </w:hyperlink>
    </w:p>
    <w:p w14:paraId="393A26F8" w14:textId="77777777" w:rsidR="00565581" w:rsidRPr="00F653A4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hyperlink r:id="rId18" w:history="1">
        <w:r w:rsidR="00565581" w:rsidRPr="00F653A4">
          <w:rPr>
            <w:rStyle w:val="Hyperlink"/>
            <w:rFonts w:cstheme="minorHAnsi"/>
            <w:shd w:val="clear" w:color="auto" w:fill="FFFFFF"/>
          </w:rPr>
          <w:t>https://biologielessen.nl/index.php/dna-3/786-de-celmembraan</w:t>
        </w:r>
      </w:hyperlink>
    </w:p>
    <w:p w14:paraId="06F5D708" w14:textId="77777777" w:rsidR="00565581" w:rsidRPr="00F653A4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9" w:history="1">
        <w:r w:rsidR="00565581" w:rsidRPr="00F653A4">
          <w:rPr>
            <w:rStyle w:val="Hyperlink"/>
            <w:rFonts w:cstheme="minorHAnsi"/>
          </w:rPr>
          <w:t>https://www.startpagina.nl/v/wetenschap/biologie/vraag/276498/vacuole/</w:t>
        </w:r>
      </w:hyperlink>
    </w:p>
    <w:p w14:paraId="204706B4" w14:textId="77777777" w:rsidR="00565581" w:rsidRPr="00F653A4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0" w:history="1">
        <w:r w:rsidR="00565581" w:rsidRPr="00F653A4">
          <w:rPr>
            <w:rStyle w:val="Hyperlink"/>
            <w:rFonts w:cstheme="minorHAnsi"/>
          </w:rPr>
          <w:t>https://www.menselijklichaam.nl/cel/celmembraan/</w:t>
        </w:r>
      </w:hyperlink>
    </w:p>
    <w:p w14:paraId="5FD8F517" w14:textId="77777777" w:rsidR="00565581" w:rsidRPr="00F653A4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  <w:sz w:val="20"/>
        </w:rPr>
      </w:pPr>
      <w:hyperlink r:id="rId21" w:history="1">
        <w:r w:rsidR="00565581" w:rsidRPr="00F653A4">
          <w:rPr>
            <w:rStyle w:val="Hyperlink"/>
            <w:rFonts w:cstheme="minorHAnsi"/>
          </w:rPr>
          <w:t>https://www.encyclo.nl/begrip/Vacuole</w:t>
        </w:r>
      </w:hyperlink>
    </w:p>
    <w:p w14:paraId="213F5B0F" w14:textId="77777777" w:rsidR="00565581" w:rsidRPr="00F653A4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2" w:history="1">
        <w:r w:rsidR="00565581" w:rsidRPr="00F653A4">
          <w:rPr>
            <w:rStyle w:val="Hyperlink"/>
            <w:rFonts w:cstheme="minorHAnsi"/>
          </w:rPr>
          <w:t>https://www.aljevragen.nl/bi/cellen/CEL015.html</w:t>
        </w:r>
      </w:hyperlink>
    </w:p>
    <w:p w14:paraId="169510EA" w14:textId="77777777" w:rsidR="00565581" w:rsidRPr="00932268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3" w:history="1">
        <w:r w:rsidR="00565581" w:rsidRPr="00932268">
          <w:rPr>
            <w:rStyle w:val="Hyperlink"/>
            <w:rFonts w:cstheme="minorHAnsi"/>
          </w:rPr>
          <w:t>https://www.menselijklichaam.nl/cel/cytoplasma/</w:t>
        </w:r>
      </w:hyperlink>
    </w:p>
    <w:p w14:paraId="6FB698E7" w14:textId="77777777" w:rsidR="00565581" w:rsidRPr="00932268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4" w:history="1">
        <w:r w:rsidR="00565581" w:rsidRPr="00932268">
          <w:rPr>
            <w:rStyle w:val="Hyperlink"/>
            <w:rFonts w:cstheme="minorHAnsi"/>
          </w:rPr>
          <w:t>http://www.natuurinformatie.nl/nnm.dossiers/natuurdatabase.nl/i004622.html</w:t>
        </w:r>
      </w:hyperlink>
    </w:p>
    <w:p w14:paraId="4B14C317" w14:textId="77777777" w:rsidR="00565581" w:rsidRPr="00565581" w:rsidRDefault="004B3A84" w:rsidP="0056558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5" w:history="1">
        <w:r w:rsidR="00565581" w:rsidRPr="00932268">
          <w:rPr>
            <w:rStyle w:val="Hyperlink"/>
            <w:rFonts w:cstheme="minorHAnsi"/>
          </w:rPr>
          <w:t>https://www.menselijklichaam.nl/cel/celkern/</w:t>
        </w:r>
      </w:hyperlink>
    </w:p>
    <w:p w14:paraId="768D15DB" w14:textId="77777777" w:rsidR="005D0301" w:rsidRDefault="005D0301" w:rsidP="00F929FF">
      <w:pPr>
        <w:pStyle w:val="Lijstalinea"/>
        <w:numPr>
          <w:ilvl w:val="0"/>
          <w:numId w:val="3"/>
        </w:numPr>
      </w:pPr>
      <w:r>
        <w:t xml:space="preserve">Henk (de TOA) heeft me onder andere ook met erg veel dingen geholpen. </w:t>
      </w:r>
    </w:p>
    <w:p w14:paraId="1D8C5DDC" w14:textId="77777777" w:rsidR="005D0301" w:rsidRDefault="00F929FF" w:rsidP="005D0301">
      <w:r>
        <w:t>2</w:t>
      </w:r>
      <w:r w:rsidR="005D0301">
        <w:t>:</w:t>
      </w:r>
    </w:p>
    <w:p w14:paraId="2CF97898" w14:textId="77777777" w:rsidR="00F929FF" w:rsidRDefault="00F929FF" w:rsidP="00F929FF">
      <w:pPr>
        <w:pStyle w:val="Normaalweb"/>
        <w:numPr>
          <w:ilvl w:val="0"/>
          <w:numId w:val="5"/>
        </w:numPr>
      </w:pPr>
      <w:r>
        <w:rPr>
          <w:color w:val="202020"/>
        </w:rPr>
        <w:t>Marije (leerling)</w:t>
      </w:r>
    </w:p>
    <w:p w14:paraId="7994377B" w14:textId="77777777" w:rsidR="005D0301" w:rsidRDefault="00F929FF" w:rsidP="00F929FF">
      <w:pPr>
        <w:pStyle w:val="Normaalweb"/>
        <w:numPr>
          <w:ilvl w:val="0"/>
          <w:numId w:val="5"/>
        </w:numPr>
      </w:pPr>
      <w:r>
        <w:t> Henk de TOA</w:t>
      </w:r>
    </w:p>
    <w:p w14:paraId="462168D6" w14:textId="77777777" w:rsidR="00960610" w:rsidRDefault="00F929FF" w:rsidP="00960610">
      <w:r>
        <w:t>3</w:t>
      </w:r>
      <w:r w:rsidR="00960610">
        <w:t xml:space="preserve">: </w:t>
      </w:r>
    </w:p>
    <w:p w14:paraId="0ABFBD07" w14:textId="77777777" w:rsidR="00960610" w:rsidRDefault="004B3A84" w:rsidP="00960610">
      <w:pPr>
        <w:pStyle w:val="Lijstalinea"/>
        <w:numPr>
          <w:ilvl w:val="0"/>
          <w:numId w:val="5"/>
        </w:numPr>
      </w:pPr>
      <w:hyperlink r:id="rId26" w:history="1">
        <w:r w:rsidR="00F929FF" w:rsidRPr="009C3A96">
          <w:rPr>
            <w:rStyle w:val="Hyperlink"/>
          </w:rPr>
          <w:t>https://www.gezondheidsplein.nl/menselijk-lichaam/nieren-en-urinewegen/item45077</w:t>
        </w:r>
      </w:hyperlink>
    </w:p>
    <w:p w14:paraId="78C35C81" w14:textId="77777777" w:rsidR="00F929FF" w:rsidRDefault="004B3A84" w:rsidP="00960610">
      <w:pPr>
        <w:pStyle w:val="Lijstalinea"/>
        <w:numPr>
          <w:ilvl w:val="0"/>
          <w:numId w:val="5"/>
        </w:numPr>
      </w:pPr>
      <w:hyperlink r:id="rId27" w:history="1">
        <w:r w:rsidR="00F929FF" w:rsidRPr="009C3A96">
          <w:rPr>
            <w:rStyle w:val="Hyperlink"/>
          </w:rPr>
          <w:t>https://www.schooltv.nl/files/Infoblok/Voortgezet_onderwijs/Biologie/2009_d_EW_uitscheiding_door_nieren.pdf</w:t>
        </w:r>
      </w:hyperlink>
    </w:p>
    <w:p w14:paraId="79C0AC15" w14:textId="77777777" w:rsidR="00F929FF" w:rsidRDefault="00F929FF" w:rsidP="00960610">
      <w:pPr>
        <w:pStyle w:val="Lijstalinea"/>
        <w:numPr>
          <w:ilvl w:val="0"/>
          <w:numId w:val="5"/>
        </w:numPr>
      </w:pPr>
      <w:r>
        <w:t>Henk de TOA</w:t>
      </w:r>
    </w:p>
    <w:p w14:paraId="6F969F22" w14:textId="77777777" w:rsidR="00960610" w:rsidRDefault="00F929FF" w:rsidP="00960610">
      <w:r>
        <w:t>4</w:t>
      </w:r>
      <w:r w:rsidR="00960610">
        <w:t>:</w:t>
      </w:r>
    </w:p>
    <w:p w14:paraId="0063BEC9" w14:textId="77777777" w:rsidR="00F929FF" w:rsidRDefault="00F929FF" w:rsidP="00F929FF">
      <w:pPr>
        <w:pStyle w:val="Normaalweb"/>
        <w:numPr>
          <w:ilvl w:val="0"/>
          <w:numId w:val="5"/>
        </w:numPr>
      </w:pPr>
      <w:r>
        <w:rPr>
          <w:color w:val="202020"/>
        </w:rPr>
        <w:t>Marije (leerling)</w:t>
      </w:r>
    </w:p>
    <w:p w14:paraId="0D9AD9FF" w14:textId="77777777" w:rsidR="00960610" w:rsidRDefault="00F929FF" w:rsidP="00F929FF">
      <w:pPr>
        <w:pStyle w:val="Normaalweb"/>
        <w:numPr>
          <w:ilvl w:val="0"/>
          <w:numId w:val="5"/>
        </w:numPr>
      </w:pPr>
      <w:r>
        <w:t> Henk de TOA</w:t>
      </w:r>
    </w:p>
    <w:p w14:paraId="08A9CF3A" w14:textId="77777777" w:rsidR="00960610" w:rsidRDefault="00F929FF" w:rsidP="00960610">
      <w:r>
        <w:t>5</w:t>
      </w:r>
      <w:r w:rsidR="00960610">
        <w:t>:</w:t>
      </w:r>
    </w:p>
    <w:p w14:paraId="757F9FC4" w14:textId="77777777" w:rsidR="00960610" w:rsidRDefault="004B3A84" w:rsidP="00960610">
      <w:pPr>
        <w:pStyle w:val="Lijstalinea"/>
        <w:numPr>
          <w:ilvl w:val="0"/>
          <w:numId w:val="5"/>
        </w:numPr>
      </w:pPr>
      <w:hyperlink r:id="rId28" w:history="1">
        <w:r w:rsidR="00F929FF" w:rsidRPr="009C3A96">
          <w:rPr>
            <w:rStyle w:val="Hyperlink"/>
          </w:rPr>
          <w:t>https://mijn.bsl.nl/welke-factoren-bepalen-gezondheid/10540466</w:t>
        </w:r>
      </w:hyperlink>
    </w:p>
    <w:p w14:paraId="3C212157" w14:textId="77777777" w:rsidR="00960610" w:rsidRDefault="004B3A84" w:rsidP="00F929FF">
      <w:pPr>
        <w:pStyle w:val="Lijstalinea"/>
        <w:numPr>
          <w:ilvl w:val="0"/>
          <w:numId w:val="5"/>
        </w:numPr>
      </w:pPr>
      <w:hyperlink r:id="rId29" w:history="1">
        <w:r w:rsidR="00F929FF" w:rsidRPr="009C3A96">
          <w:rPr>
            <w:rStyle w:val="Hyperlink"/>
          </w:rPr>
          <w:t>https://www.ziekten.nl/leefstijl-en-gezondheid/</w:t>
        </w:r>
      </w:hyperlink>
    </w:p>
    <w:p w14:paraId="5E08CB50" w14:textId="77777777" w:rsidR="00F929FF" w:rsidRDefault="004B3A84" w:rsidP="00F929FF">
      <w:pPr>
        <w:pStyle w:val="Lijstalinea"/>
        <w:numPr>
          <w:ilvl w:val="0"/>
          <w:numId w:val="5"/>
        </w:numPr>
      </w:pPr>
      <w:hyperlink r:id="rId30" w:history="1">
        <w:r w:rsidR="00F929FF" w:rsidRPr="009C3A96">
          <w:rPr>
            <w:rStyle w:val="Hyperlink"/>
          </w:rPr>
          <w:t>https://www.psychischegezondheid.nl/page/777/leefgewoonten.html</w:t>
        </w:r>
      </w:hyperlink>
    </w:p>
    <w:p w14:paraId="126CAB8F" w14:textId="77777777" w:rsidR="00F929FF" w:rsidRDefault="004B3A84" w:rsidP="00F929FF">
      <w:pPr>
        <w:pStyle w:val="Lijstalinea"/>
        <w:numPr>
          <w:ilvl w:val="0"/>
          <w:numId w:val="5"/>
        </w:numPr>
      </w:pPr>
      <w:hyperlink r:id="rId31" w:history="1">
        <w:r w:rsidR="00F929FF" w:rsidRPr="009C3A96">
          <w:rPr>
            <w:rStyle w:val="Hyperlink"/>
          </w:rPr>
          <w:t>https://toestemming.ndcmediagroep.nl/?token=93c68714-409b-42b5-85c4-fc68beaf2b9c</w:t>
        </w:r>
      </w:hyperlink>
    </w:p>
    <w:p w14:paraId="6DFE4B36" w14:textId="77777777" w:rsidR="00F929FF" w:rsidRDefault="00F929FF" w:rsidP="00F929FF">
      <w:pPr>
        <w:ind w:left="360"/>
      </w:pPr>
    </w:p>
    <w:p w14:paraId="4F9854A5" w14:textId="77777777" w:rsidR="00960610" w:rsidRDefault="00F929FF" w:rsidP="00960610">
      <w:r>
        <w:t>6</w:t>
      </w:r>
      <w:r w:rsidR="00960610">
        <w:t>:</w:t>
      </w:r>
    </w:p>
    <w:p w14:paraId="21F42BDD" w14:textId="77777777" w:rsidR="00960610" w:rsidRDefault="004B3A84" w:rsidP="00960610">
      <w:pPr>
        <w:pStyle w:val="Lijstalinea"/>
        <w:numPr>
          <w:ilvl w:val="0"/>
          <w:numId w:val="6"/>
        </w:numPr>
      </w:pPr>
      <w:hyperlink r:id="rId32" w:anchor="q=meiose" w:history="1">
        <w:r w:rsidR="00F929FF" w:rsidRPr="009C3A96">
          <w:rPr>
            <w:rStyle w:val="Hyperlink"/>
          </w:rPr>
          <w:t>https://schooltv.nl/video/meiose-meiose-gebeurt-in-de-geslachtsklieren/#q=meiose</w:t>
        </w:r>
      </w:hyperlink>
    </w:p>
    <w:p w14:paraId="2F4382AC" w14:textId="77777777" w:rsidR="00F929FF" w:rsidRDefault="004B3A84" w:rsidP="00960610">
      <w:pPr>
        <w:pStyle w:val="Lijstalinea"/>
        <w:numPr>
          <w:ilvl w:val="0"/>
          <w:numId w:val="6"/>
        </w:numPr>
      </w:pPr>
      <w:hyperlink r:id="rId33" w:anchor="q=mitose" w:history="1">
        <w:r w:rsidR="00F929FF" w:rsidRPr="009C3A96">
          <w:rPr>
            <w:rStyle w:val="Hyperlink"/>
          </w:rPr>
          <w:t>https://schooltv.nl/video/mitose-wat-is-dat/#q=mitose</w:t>
        </w:r>
      </w:hyperlink>
    </w:p>
    <w:p w14:paraId="4BF8BB9A" w14:textId="77777777" w:rsidR="00960610" w:rsidRDefault="00F929FF" w:rsidP="00960610">
      <w:r>
        <w:t>7</w:t>
      </w:r>
      <w:r w:rsidR="00960610">
        <w:t>:</w:t>
      </w:r>
    </w:p>
    <w:p w14:paraId="2041E8DA" w14:textId="77777777" w:rsidR="00F929FF" w:rsidRDefault="004B3A84" w:rsidP="00F929FF">
      <w:pPr>
        <w:pStyle w:val="Lijstalinea"/>
        <w:numPr>
          <w:ilvl w:val="0"/>
          <w:numId w:val="6"/>
        </w:numPr>
      </w:pPr>
      <w:hyperlink r:id="rId34" w:history="1">
        <w:r w:rsidR="00F929FF" w:rsidRPr="009C3A96">
          <w:rPr>
            <w:rStyle w:val="Hyperlink"/>
          </w:rPr>
          <w:t>https://www.sciencespace.nl/leven-en-natuur/artikelen/4121/hoe-werkt-evolutie</w:t>
        </w:r>
      </w:hyperlink>
    </w:p>
    <w:p w14:paraId="1B8EA7DF" w14:textId="77777777" w:rsidR="00F929FF" w:rsidRDefault="004B3A84" w:rsidP="00F929FF">
      <w:pPr>
        <w:pStyle w:val="Lijstalinea"/>
        <w:numPr>
          <w:ilvl w:val="0"/>
          <w:numId w:val="6"/>
        </w:numPr>
      </w:pPr>
      <w:hyperlink r:id="rId35" w:history="1">
        <w:r w:rsidR="00F929FF" w:rsidRPr="009C3A96">
          <w:rPr>
            <w:rStyle w:val="Hyperlink"/>
          </w:rPr>
          <w:t>https://biologielessen.nl/index.php/dna-6/818-wat-is-evolutie</w:t>
        </w:r>
      </w:hyperlink>
    </w:p>
    <w:p w14:paraId="4ACAE416" w14:textId="77777777" w:rsidR="00F929FF" w:rsidRDefault="004B3A84" w:rsidP="00F929FF">
      <w:pPr>
        <w:pStyle w:val="Lijstalinea"/>
        <w:numPr>
          <w:ilvl w:val="0"/>
          <w:numId w:val="6"/>
        </w:numPr>
      </w:pPr>
      <w:hyperlink r:id="rId36" w:history="1">
        <w:r w:rsidR="00F929FF" w:rsidRPr="009C3A96">
          <w:rPr>
            <w:rStyle w:val="Hyperlink"/>
          </w:rPr>
          <w:t>https://www.scholieren.com/werkstuk/73152</w:t>
        </w:r>
      </w:hyperlink>
    </w:p>
    <w:p w14:paraId="649D042B" w14:textId="77777777" w:rsidR="00F929FF" w:rsidRDefault="004B3A84" w:rsidP="00F929FF">
      <w:pPr>
        <w:pStyle w:val="Lijstalinea"/>
        <w:numPr>
          <w:ilvl w:val="0"/>
          <w:numId w:val="6"/>
        </w:numPr>
      </w:pPr>
      <w:hyperlink r:id="rId37" w:history="1">
        <w:r w:rsidR="00F929FF" w:rsidRPr="009C3A96">
          <w:rPr>
            <w:rStyle w:val="Hyperlink"/>
          </w:rPr>
          <w:t>https://www.scholieren.com/samenvatting/16070</w:t>
        </w:r>
      </w:hyperlink>
    </w:p>
    <w:p w14:paraId="76B5E033" w14:textId="77777777" w:rsidR="00F929FF" w:rsidRDefault="00F929FF" w:rsidP="00F929FF">
      <w:pPr>
        <w:pStyle w:val="Lijstalinea"/>
      </w:pPr>
    </w:p>
    <w:p w14:paraId="3A670B06" w14:textId="77777777" w:rsidR="00960610" w:rsidRDefault="00F929FF" w:rsidP="00D81393">
      <w:r>
        <w:t>8</w:t>
      </w:r>
      <w:r w:rsidR="00D81393">
        <w:t>:</w:t>
      </w:r>
    </w:p>
    <w:p w14:paraId="1E1EC0D2" w14:textId="77777777" w:rsidR="00D81393" w:rsidRDefault="004B3A84" w:rsidP="00D81393">
      <w:pPr>
        <w:pStyle w:val="Lijstalinea"/>
        <w:numPr>
          <w:ilvl w:val="0"/>
          <w:numId w:val="6"/>
        </w:numPr>
      </w:pPr>
      <w:hyperlink r:id="rId38" w:history="1">
        <w:r w:rsidR="00D81393" w:rsidRPr="009C3A96">
          <w:rPr>
            <w:rStyle w:val="Hyperlink"/>
          </w:rPr>
          <w:t>https://www.docukit.nl/spreekbeurt/voortplanting-bij-mensen</w:t>
        </w:r>
      </w:hyperlink>
    </w:p>
    <w:p w14:paraId="1CD7F163" w14:textId="77777777" w:rsidR="00D81393" w:rsidRDefault="004B3A84" w:rsidP="00D81393">
      <w:pPr>
        <w:pStyle w:val="Lijstalinea"/>
        <w:numPr>
          <w:ilvl w:val="0"/>
          <w:numId w:val="6"/>
        </w:numPr>
      </w:pPr>
      <w:hyperlink r:id="rId39" w:history="1">
        <w:r w:rsidR="00D81393" w:rsidRPr="009C3A96">
          <w:rPr>
            <w:rStyle w:val="Hyperlink"/>
          </w:rPr>
          <w:t>https://mens-en-gezondheid.infonu.nl/zwangerschap/64787-de-voortplanting-van-de-mens.html</w:t>
        </w:r>
      </w:hyperlink>
    </w:p>
    <w:p w14:paraId="2354262D" w14:textId="77777777" w:rsidR="00D81393" w:rsidRDefault="004B3A84" w:rsidP="00D81393">
      <w:pPr>
        <w:pStyle w:val="Lijstalinea"/>
        <w:numPr>
          <w:ilvl w:val="0"/>
          <w:numId w:val="6"/>
        </w:numPr>
      </w:pPr>
      <w:hyperlink r:id="rId40" w:history="1">
        <w:r w:rsidR="00D81393" w:rsidRPr="009C3A96">
          <w:rPr>
            <w:rStyle w:val="Hyperlink"/>
          </w:rPr>
          <w:t>https://www.menselijklichaam.nl/voortplanting</w:t>
        </w:r>
      </w:hyperlink>
    </w:p>
    <w:p w14:paraId="6E496390" w14:textId="77777777" w:rsidR="00D81393" w:rsidRDefault="004B3A84" w:rsidP="00D81393">
      <w:pPr>
        <w:pStyle w:val="Lijstalinea"/>
        <w:numPr>
          <w:ilvl w:val="0"/>
          <w:numId w:val="6"/>
        </w:numPr>
      </w:pPr>
      <w:hyperlink r:id="rId41" w:history="1">
        <w:r w:rsidR="00D81393" w:rsidRPr="009C3A96">
          <w:rPr>
            <w:rStyle w:val="Hyperlink"/>
          </w:rPr>
          <w:t>https://schooltv.nl/video/bio-bits-onderbouw-mens-en-lichaam-afl8-voortplanting/</w:t>
        </w:r>
      </w:hyperlink>
    </w:p>
    <w:p w14:paraId="107D75A4" w14:textId="77777777" w:rsidR="00D81393" w:rsidRDefault="00D81393" w:rsidP="00D81393">
      <w:pPr>
        <w:pStyle w:val="Lijstalinea"/>
      </w:pPr>
    </w:p>
    <w:p w14:paraId="3816BE77" w14:textId="77777777" w:rsidR="00D81393" w:rsidRDefault="00F929FF" w:rsidP="00D81393">
      <w:r>
        <w:t>9</w:t>
      </w:r>
      <w:r w:rsidR="00D81393">
        <w:t>:</w:t>
      </w:r>
    </w:p>
    <w:p w14:paraId="5B95A34F" w14:textId="77777777" w:rsidR="00D81393" w:rsidRDefault="004B3A84" w:rsidP="00D81393">
      <w:pPr>
        <w:pStyle w:val="Lijstalinea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hyperlink r:id="rId42" w:tgtFrame="_blank" w:history="1">
        <w:r w:rsidR="00D81393" w:rsidRPr="00D81393">
          <w:rPr>
            <w:rStyle w:val="Hyperlink"/>
            <w:rFonts w:ascii="Calibri" w:hAnsi="Calibri" w:cs="Calibri"/>
          </w:rPr>
          <w:t>https://www.gezondheidsuniversiteit.nl/sites/gezondheidsuniversiteit/files/lesmateriaal_avond_2.pdf</w:t>
        </w:r>
      </w:hyperlink>
      <w:r w:rsidR="00D81393" w:rsidRPr="00D81393">
        <w:rPr>
          <w:rFonts w:ascii="Calibri" w:hAnsi="Calibri" w:cs="Calibri"/>
          <w:color w:val="000000"/>
        </w:rPr>
        <w:t> </w:t>
      </w:r>
    </w:p>
    <w:p w14:paraId="16A703DD" w14:textId="77777777" w:rsidR="00D81393" w:rsidRDefault="004B3A84" w:rsidP="00D81393">
      <w:pPr>
        <w:pStyle w:val="Lijstalinea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hyperlink r:id="rId43" w:history="1">
        <w:r w:rsidR="00D81393" w:rsidRPr="009C3A96">
          <w:rPr>
            <w:rStyle w:val="Hyperlink"/>
            <w:rFonts w:ascii="Calibri" w:hAnsi="Calibri" w:cs="Calibri"/>
          </w:rPr>
          <w:t>https://www.cyberpoli.nl/epilepsie/faq/1370</w:t>
        </w:r>
      </w:hyperlink>
    </w:p>
    <w:p w14:paraId="204BF9EC" w14:textId="77777777" w:rsidR="00D81393" w:rsidRDefault="004B3A84" w:rsidP="00D81393">
      <w:pPr>
        <w:pStyle w:val="Lijstalinea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</w:rPr>
      </w:pPr>
      <w:hyperlink r:id="rId44" w:history="1">
        <w:r w:rsidR="00D81393" w:rsidRPr="009C3A96">
          <w:rPr>
            <w:rStyle w:val="Hyperlink"/>
            <w:rFonts w:ascii="Calibri" w:hAnsi="Calibri" w:cs="Calibri"/>
          </w:rPr>
          <w:t>http://www.natuurinformatie.nl/nnm.dossiers/natuurdatabase.nl/i004326.html</w:t>
        </w:r>
      </w:hyperlink>
    </w:p>
    <w:p w14:paraId="1DBF94E6" w14:textId="77777777" w:rsidR="00D81393" w:rsidRPr="00D81393" w:rsidRDefault="00D81393" w:rsidP="00D81393">
      <w:pPr>
        <w:shd w:val="clear" w:color="auto" w:fill="FFFFFF"/>
        <w:ind w:left="360"/>
        <w:rPr>
          <w:rFonts w:ascii="Calibri" w:hAnsi="Calibri" w:cs="Calibri"/>
          <w:color w:val="000000"/>
        </w:rPr>
      </w:pPr>
    </w:p>
    <w:sectPr w:rsidR="00D81393" w:rsidRPr="00D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520"/>
    <w:multiLevelType w:val="hybridMultilevel"/>
    <w:tmpl w:val="6174181C"/>
    <w:lvl w:ilvl="0" w:tplc="A5F42C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DB6"/>
    <w:multiLevelType w:val="hybridMultilevel"/>
    <w:tmpl w:val="E61C6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392"/>
    <w:multiLevelType w:val="multilevel"/>
    <w:tmpl w:val="0FA6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C41EF"/>
    <w:multiLevelType w:val="hybridMultilevel"/>
    <w:tmpl w:val="B3F8E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5EA"/>
    <w:multiLevelType w:val="multilevel"/>
    <w:tmpl w:val="BB54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B6019"/>
    <w:multiLevelType w:val="hybridMultilevel"/>
    <w:tmpl w:val="D504B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E37"/>
    <w:multiLevelType w:val="hybridMultilevel"/>
    <w:tmpl w:val="4EEAC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01"/>
    <w:rsid w:val="00016442"/>
    <w:rsid w:val="000C4463"/>
    <w:rsid w:val="000D43D3"/>
    <w:rsid w:val="001B75DD"/>
    <w:rsid w:val="001C1B05"/>
    <w:rsid w:val="0029056B"/>
    <w:rsid w:val="004B3A84"/>
    <w:rsid w:val="00565581"/>
    <w:rsid w:val="005D0301"/>
    <w:rsid w:val="006137F6"/>
    <w:rsid w:val="008626DB"/>
    <w:rsid w:val="00960610"/>
    <w:rsid w:val="00D81393"/>
    <w:rsid w:val="00DE2A7F"/>
    <w:rsid w:val="00DF6DE3"/>
    <w:rsid w:val="00EF2BA8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DD8"/>
  <w15:chartTrackingRefBased/>
  <w15:docId w15:val="{C893A882-77E2-4A55-AB9D-525BB5D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0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0301"/>
    <w:rPr>
      <w:color w:val="605E5C"/>
      <w:shd w:val="clear" w:color="auto" w:fill="E1DFDD"/>
    </w:rPr>
  </w:style>
  <w:style w:type="character" w:styleId="HTML-citaat">
    <w:name w:val="HTML Cite"/>
    <w:basedOn w:val="Standaardalinea-lettertype"/>
    <w:uiPriority w:val="99"/>
    <w:semiHidden/>
    <w:unhideWhenUsed/>
    <w:rsid w:val="005D0301"/>
    <w:rPr>
      <w:i/>
      <w:iCs/>
    </w:rPr>
  </w:style>
  <w:style w:type="paragraph" w:customStyle="1" w:styleId="action-menu-item">
    <w:name w:val="action-menu-item"/>
    <w:basedOn w:val="Standaard"/>
    <w:rsid w:val="005D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D030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9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24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43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soverdna.nl/kennisbank/celkern/" TargetMode="External"/><Relationship Id="rId13" Type="http://schemas.openxmlformats.org/officeDocument/2006/relationships/hyperlink" Target="https://www.aljevragen.nl/bi/cellen/CEL015.html" TargetMode="External"/><Relationship Id="rId18" Type="http://schemas.openxmlformats.org/officeDocument/2006/relationships/hyperlink" Target="https://biologielessen.nl/index.php/dna-3/786-de-celmembraan" TargetMode="External"/><Relationship Id="rId26" Type="http://schemas.openxmlformats.org/officeDocument/2006/relationships/hyperlink" Target="https://www.gezondheidsplein.nl/menselijk-lichaam/nieren-en-urinewegen/item45077" TargetMode="External"/><Relationship Id="rId39" Type="http://schemas.openxmlformats.org/officeDocument/2006/relationships/hyperlink" Target="https://mens-en-gezondheid.infonu.nl/zwangerschap/64787-de-voortplanting-van-de-me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cyclo.nl/begrip/Vacuole" TargetMode="External"/><Relationship Id="rId34" Type="http://schemas.openxmlformats.org/officeDocument/2006/relationships/hyperlink" Target="https://www.sciencespace.nl/leven-en-natuur/artikelen/4121/hoe-werkt-evolutie" TargetMode="External"/><Relationship Id="rId42" Type="http://schemas.openxmlformats.org/officeDocument/2006/relationships/hyperlink" Target="https://www.gezondheidsuniversiteit.nl/sites/gezondheidsuniversiteit/files/lesmateriaal_avond_2.pdf" TargetMode="External"/><Relationship Id="rId7" Type="http://schemas.openxmlformats.org/officeDocument/2006/relationships/hyperlink" Target="http://www.natuurinformatie.nl/nnm.dossiers/natuurdatabase.nl/i004388.html" TargetMode="External"/><Relationship Id="rId12" Type="http://schemas.openxmlformats.org/officeDocument/2006/relationships/hyperlink" Target="https://www.menselijklichaam.nl/cel/cytoplasma/" TargetMode="External"/><Relationship Id="rId17" Type="http://schemas.openxmlformats.org/officeDocument/2006/relationships/hyperlink" Target="https://www.biologielessen.nl/index.php/b/1020-bladgroenkorrels" TargetMode="External"/><Relationship Id="rId25" Type="http://schemas.openxmlformats.org/officeDocument/2006/relationships/hyperlink" Target="https://www.menselijklichaam.nl/cel/celkern/" TargetMode="External"/><Relationship Id="rId33" Type="http://schemas.openxmlformats.org/officeDocument/2006/relationships/hyperlink" Target="https://schooltv.nl/video/mitose-wat-is-dat/" TargetMode="External"/><Relationship Id="rId38" Type="http://schemas.openxmlformats.org/officeDocument/2006/relationships/hyperlink" Target="https://www.docukit.nl/spreekbeurt/voortplanting-bij-mense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odoen.nl/biodoenLite.php?idOrder=0202040101" TargetMode="External"/><Relationship Id="rId20" Type="http://schemas.openxmlformats.org/officeDocument/2006/relationships/hyperlink" Target="https://www.menselijklichaam.nl/cel/celmembraan/" TargetMode="External"/><Relationship Id="rId29" Type="http://schemas.openxmlformats.org/officeDocument/2006/relationships/hyperlink" Target="https://www.ziekten.nl/leefstijl-en-gezondheid/" TargetMode="External"/><Relationship Id="rId41" Type="http://schemas.openxmlformats.org/officeDocument/2006/relationships/hyperlink" Target="https://schooltv.nl/video/bio-bits-onderbouw-mens-en-lichaam-afl8-voortplan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nselijklichaam.nl/cel/celkern/" TargetMode="External"/><Relationship Id="rId11" Type="http://schemas.openxmlformats.org/officeDocument/2006/relationships/hyperlink" Target="http://www.microbiologie.info/celmembraan.html" TargetMode="External"/><Relationship Id="rId24" Type="http://schemas.openxmlformats.org/officeDocument/2006/relationships/hyperlink" Target="http://www.natuurinformatie.nl/nnm.dossiers/natuurdatabase.nl/i004622.html" TargetMode="External"/><Relationship Id="rId32" Type="http://schemas.openxmlformats.org/officeDocument/2006/relationships/hyperlink" Target="https://schooltv.nl/video/meiose-meiose-gebeurt-in-de-geslachtsklieren/" TargetMode="External"/><Relationship Id="rId37" Type="http://schemas.openxmlformats.org/officeDocument/2006/relationships/hyperlink" Target="https://www.scholieren.com/samenvatting/16070" TargetMode="External"/><Relationship Id="rId40" Type="http://schemas.openxmlformats.org/officeDocument/2006/relationships/hyperlink" Target="https://www.menselijklichaam.nl/voortplantin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natuurinformatie.nl/nnm.dossiers/natuurdatabase.nl/i004622.html" TargetMode="External"/><Relationship Id="rId15" Type="http://schemas.openxmlformats.org/officeDocument/2006/relationships/hyperlink" Target="http://www.natuurinformatie.nl/nnm.dossiers/natuurdatabase.nl/i004396.html" TargetMode="External"/><Relationship Id="rId23" Type="http://schemas.openxmlformats.org/officeDocument/2006/relationships/hyperlink" Target="https://www.menselijklichaam.nl/cel/cytoplasma/" TargetMode="External"/><Relationship Id="rId28" Type="http://schemas.openxmlformats.org/officeDocument/2006/relationships/hyperlink" Target="https://mijn.bsl.nl/welke-factoren-bepalen-gezondheid/10540466" TargetMode="External"/><Relationship Id="rId36" Type="http://schemas.openxmlformats.org/officeDocument/2006/relationships/hyperlink" Target="https://www.scholieren.com/werkstuk/73152" TargetMode="External"/><Relationship Id="rId10" Type="http://schemas.openxmlformats.org/officeDocument/2006/relationships/hyperlink" Target="http://www.natuurinformatie.nl/nnm.dossiers/natuurdatabase.nl/i004386.html" TargetMode="External"/><Relationship Id="rId19" Type="http://schemas.openxmlformats.org/officeDocument/2006/relationships/hyperlink" Target="https://www.startpagina.nl/v/wetenschap/biologie/vraag/276498/vacuole/" TargetMode="External"/><Relationship Id="rId31" Type="http://schemas.openxmlformats.org/officeDocument/2006/relationships/hyperlink" Target="https://toestemming.ndcmediagroep.nl/?token=93c68714-409b-42b5-85c4-fc68beaf2b9c" TargetMode="External"/><Relationship Id="rId44" Type="http://schemas.openxmlformats.org/officeDocument/2006/relationships/hyperlink" Target="http://www.natuurinformatie.nl/nnm.dossiers/natuurdatabase.nl/i0043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ielessen.nl/index.php/dna-3/786-de-celmembraan" TargetMode="External"/><Relationship Id="rId14" Type="http://schemas.openxmlformats.org/officeDocument/2006/relationships/hyperlink" Target="https://www.startpagina.nl/v/wetenschap/biologie/vraag/276498/vacuole/" TargetMode="External"/><Relationship Id="rId22" Type="http://schemas.openxmlformats.org/officeDocument/2006/relationships/hyperlink" Target="https://www.aljevragen.nl/bi/cellen/CEL015.html" TargetMode="External"/><Relationship Id="rId27" Type="http://schemas.openxmlformats.org/officeDocument/2006/relationships/hyperlink" Target="https://www.schooltv.nl/files/Infoblok/Voortgezet_onderwijs/Biologie/2009_d_EW_uitscheiding_door_nieren.pdf" TargetMode="External"/><Relationship Id="rId30" Type="http://schemas.openxmlformats.org/officeDocument/2006/relationships/hyperlink" Target="https://www.psychischegezondheid.nl/page/777/leefgewoonten.html" TargetMode="External"/><Relationship Id="rId35" Type="http://schemas.openxmlformats.org/officeDocument/2006/relationships/hyperlink" Target="https://biologielessen.nl/index.php/dna-6/818-wat-is-evolutie" TargetMode="External"/><Relationship Id="rId43" Type="http://schemas.openxmlformats.org/officeDocument/2006/relationships/hyperlink" Target="https://www.cyberpoli.nl/epilepsie/faq/137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Tialda Steneker</dc:creator>
  <cp:keywords/>
  <dc:description/>
  <cp:lastModifiedBy>Tialda Steneker (150354)</cp:lastModifiedBy>
  <cp:revision>5</cp:revision>
  <dcterms:created xsi:type="dcterms:W3CDTF">2018-10-15T07:34:00Z</dcterms:created>
  <dcterms:modified xsi:type="dcterms:W3CDTF">2020-03-06T10:51:00Z</dcterms:modified>
</cp:coreProperties>
</file>